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681E0" w14:textId="77777777" w:rsidR="00F71012" w:rsidRDefault="00F71012"/>
    <w:p w14:paraId="7496D99C" w14:textId="77777777" w:rsidR="007940B8" w:rsidRDefault="007940B8"/>
    <w:p w14:paraId="2C564F31" w14:textId="77777777" w:rsidR="007940B8" w:rsidRDefault="007940B8"/>
    <w:p w14:paraId="66DE7B85" w14:textId="75C361D6" w:rsidR="007940B8" w:rsidRPr="003C6061" w:rsidRDefault="005961DB">
      <w:pPr>
        <w:rPr>
          <w:sz w:val="36"/>
          <w:szCs w:val="36"/>
        </w:rPr>
      </w:pPr>
      <w:r>
        <w:rPr>
          <w:sz w:val="36"/>
          <w:szCs w:val="36"/>
        </w:rPr>
        <w:t>Second</w:t>
      </w:r>
      <w:r w:rsidR="0081190F">
        <w:rPr>
          <w:sz w:val="36"/>
          <w:szCs w:val="36"/>
        </w:rPr>
        <w:t xml:space="preserve"> Annual Minuteman</w:t>
      </w:r>
      <w:r w:rsidR="003C6061">
        <w:rPr>
          <w:sz w:val="36"/>
          <w:szCs w:val="36"/>
        </w:rPr>
        <w:t xml:space="preserve"> Tournament</w:t>
      </w:r>
    </w:p>
    <w:p w14:paraId="20C6CD13" w14:textId="77777777" w:rsidR="007940B8" w:rsidRDefault="007940B8"/>
    <w:p w14:paraId="32BCDD03" w14:textId="718CE8D3" w:rsidR="007940B8" w:rsidRDefault="007940B8" w:rsidP="006C0C3E">
      <w:pPr>
        <w:ind w:left="2160" w:firstLine="720"/>
      </w:pPr>
      <w:r w:rsidRPr="007940B8">
        <w:rPr>
          <w:noProof/>
        </w:rPr>
        <w:drawing>
          <wp:inline distT="0" distB="0" distL="0" distR="0" wp14:anchorId="45CCE91A" wp14:editId="17509758">
            <wp:extent cx="1371600" cy="2249786"/>
            <wp:effectExtent l="0" t="0" r="0" b="0"/>
            <wp:docPr id="16117563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75634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1252" cy="2265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EF53F" w14:textId="77777777" w:rsidR="007940B8" w:rsidRDefault="007940B8"/>
    <w:p w14:paraId="361A14DD" w14:textId="5E256742" w:rsidR="003C6061" w:rsidRDefault="003C6061" w:rsidP="003C6061">
      <w:pPr>
        <w:spacing w:line="240" w:lineRule="auto"/>
        <w:contextualSpacing/>
      </w:pPr>
      <w:r>
        <w:t xml:space="preserve">One-day tournament, Saturday, </w:t>
      </w:r>
      <w:r w:rsidR="00B72D5A">
        <w:t>June 1</w:t>
      </w:r>
      <w:r w:rsidR="00442F3B">
        <w:t>4</w:t>
      </w:r>
      <w:r w:rsidR="00934698">
        <w:t>, 202</w:t>
      </w:r>
      <w:r w:rsidR="00442F3B">
        <w:t>5</w:t>
      </w:r>
      <w:r>
        <w:t xml:space="preserve">. </w:t>
      </w:r>
      <w:r w:rsidR="0081190F">
        <w:t>Fully rated local</w:t>
      </w:r>
      <w:r w:rsidR="00934698">
        <w:t xml:space="preserve"> tournament</w:t>
      </w:r>
      <w:r w:rsidR="008D7D33">
        <w:t>.</w:t>
      </w:r>
    </w:p>
    <w:p w14:paraId="482D940E" w14:textId="7D74A877" w:rsidR="003C6061" w:rsidRDefault="003C6061" w:rsidP="003C6061">
      <w:pPr>
        <w:spacing w:line="240" w:lineRule="auto"/>
        <w:contextualSpacing/>
      </w:pPr>
      <w:r>
        <w:tab/>
      </w:r>
      <w:r>
        <w:tab/>
        <w:t>First Parish Lexington</w:t>
      </w:r>
    </w:p>
    <w:p w14:paraId="039CC57C" w14:textId="65EE3393" w:rsidR="003C6061" w:rsidRDefault="003C6061" w:rsidP="003C6061">
      <w:pPr>
        <w:spacing w:line="240" w:lineRule="auto"/>
        <w:contextualSpacing/>
      </w:pPr>
      <w:r>
        <w:tab/>
      </w:r>
      <w:r>
        <w:tab/>
        <w:t>7 Harrington Road, Lexington</w:t>
      </w:r>
      <w:r w:rsidR="00106BC2">
        <w:t xml:space="preserve"> MA</w:t>
      </w:r>
    </w:p>
    <w:p w14:paraId="34B6EF1E" w14:textId="17424E6B" w:rsidR="003C6061" w:rsidRDefault="003C6061" w:rsidP="003C6061">
      <w:pPr>
        <w:spacing w:line="240" w:lineRule="auto"/>
        <w:contextualSpacing/>
      </w:pPr>
      <w:r>
        <w:tab/>
      </w:r>
      <w:r>
        <w:tab/>
        <w:t>(Use the rear entrance)</w:t>
      </w:r>
    </w:p>
    <w:p w14:paraId="23175AFC" w14:textId="77777777" w:rsidR="003C6061" w:rsidRDefault="003C6061" w:rsidP="003C6061">
      <w:pPr>
        <w:spacing w:line="240" w:lineRule="auto"/>
        <w:contextualSpacing/>
      </w:pPr>
    </w:p>
    <w:p w14:paraId="5B245293" w14:textId="582ACE08" w:rsidR="006C0C3E" w:rsidRDefault="006C0C3E" w:rsidP="003C6061">
      <w:pPr>
        <w:spacing w:line="240" w:lineRule="auto"/>
        <w:contextualSpacing/>
      </w:pPr>
      <w:r>
        <w:t>Directed by Jake Bergmann. Check-in time: 10:00. First game: 10:30. Six games. 6-player divisions; Collins division if entry is large enough.</w:t>
      </w:r>
    </w:p>
    <w:p w14:paraId="0F18D8E2" w14:textId="77777777" w:rsidR="006C0C3E" w:rsidRDefault="006C0C3E" w:rsidP="003C6061">
      <w:pPr>
        <w:spacing w:line="240" w:lineRule="auto"/>
        <w:contextualSpacing/>
      </w:pPr>
    </w:p>
    <w:p w14:paraId="40592FBF" w14:textId="0B88C235" w:rsidR="006C0C3E" w:rsidRDefault="006C0C3E" w:rsidP="003C6061">
      <w:pPr>
        <w:spacing w:line="240" w:lineRule="auto"/>
        <w:contextualSpacing/>
      </w:pPr>
      <w:r>
        <w:t>Entry fee $25. 80% of gross entry fees guaranteed as prizes.</w:t>
      </w:r>
    </w:p>
    <w:p w14:paraId="0A4F8349" w14:textId="77777777" w:rsidR="00A12971" w:rsidRDefault="00A12971" w:rsidP="003C6061">
      <w:pPr>
        <w:spacing w:line="240" w:lineRule="auto"/>
        <w:contextualSpacing/>
      </w:pPr>
    </w:p>
    <w:p w14:paraId="00D1FB46" w14:textId="1D5FE164" w:rsidR="00A12971" w:rsidRDefault="00A12971" w:rsidP="003C6061">
      <w:pPr>
        <w:spacing w:line="240" w:lineRule="auto"/>
        <w:contextualSpacing/>
      </w:pPr>
      <w:r>
        <w:t xml:space="preserve">To sign up, contact Jake at </w:t>
      </w:r>
      <w:hyperlink r:id="rId5" w:history="1">
        <w:r w:rsidRPr="00BE0A41">
          <w:rPr>
            <w:rStyle w:val="Hyperlink"/>
          </w:rPr>
          <w:t>jakebergmann4@gmail.com</w:t>
        </w:r>
      </w:hyperlink>
      <w:r>
        <w:t>.</w:t>
      </w:r>
    </w:p>
    <w:p w14:paraId="4925C62C" w14:textId="77777777" w:rsidR="00A12971" w:rsidRDefault="00A12971" w:rsidP="003C6061">
      <w:pPr>
        <w:spacing w:line="240" w:lineRule="auto"/>
        <w:contextualSpacing/>
      </w:pPr>
    </w:p>
    <w:p w14:paraId="5E43BC90" w14:textId="7593F9A8" w:rsidR="00A12971" w:rsidRDefault="00A12971" w:rsidP="003C6061">
      <w:pPr>
        <w:spacing w:line="240" w:lineRule="auto"/>
        <w:contextualSpacing/>
      </w:pPr>
      <w:r>
        <w:t>Pay (1) by check and mail to</w:t>
      </w:r>
    </w:p>
    <w:p w14:paraId="1D7F3462" w14:textId="250AAABA" w:rsidR="00A12971" w:rsidRDefault="00A12971" w:rsidP="003C6061">
      <w:pPr>
        <w:spacing w:line="240" w:lineRule="auto"/>
        <w:contextualSpacing/>
      </w:pPr>
      <w:r>
        <w:tab/>
      </w:r>
      <w:r>
        <w:tab/>
        <w:t>Jake Bergmann</w:t>
      </w:r>
    </w:p>
    <w:p w14:paraId="4A93729E" w14:textId="6097727C" w:rsidR="00A12971" w:rsidRDefault="00A12971" w:rsidP="003C6061">
      <w:pPr>
        <w:spacing w:line="240" w:lineRule="auto"/>
        <w:contextualSpacing/>
      </w:pPr>
      <w:r>
        <w:tab/>
      </w:r>
      <w:r>
        <w:tab/>
        <w:t>9 Tavern Lane</w:t>
      </w:r>
    </w:p>
    <w:p w14:paraId="58E8759F" w14:textId="54696011" w:rsidR="00A12971" w:rsidRDefault="00A12971" w:rsidP="003C6061">
      <w:pPr>
        <w:spacing w:line="240" w:lineRule="auto"/>
        <w:contextualSpacing/>
      </w:pPr>
      <w:r>
        <w:tab/>
      </w:r>
      <w:r>
        <w:tab/>
        <w:t>Lexington MA 02421</w:t>
      </w:r>
    </w:p>
    <w:p w14:paraId="78FC1119" w14:textId="2B5384EE" w:rsidR="00A12971" w:rsidRDefault="00A12971" w:rsidP="003C6061">
      <w:pPr>
        <w:spacing w:line="240" w:lineRule="auto"/>
        <w:contextualSpacing/>
      </w:pPr>
      <w:r>
        <w:t>or (2) Venmo</w:t>
      </w:r>
    </w:p>
    <w:p w14:paraId="57EDF9E2" w14:textId="297456C4" w:rsidR="00966C35" w:rsidRDefault="00966C35" w:rsidP="003C6061">
      <w:pPr>
        <w:spacing w:line="240" w:lineRule="auto"/>
        <w:contextualSpacing/>
      </w:pPr>
      <w:r>
        <w:tab/>
      </w:r>
      <w:r>
        <w:tab/>
        <w:t>account #Jacob-Bergmann-4 or</w:t>
      </w:r>
    </w:p>
    <w:p w14:paraId="558B33D8" w14:textId="445C8B6E" w:rsidR="00A12971" w:rsidRDefault="00B57375" w:rsidP="003C6061">
      <w:pPr>
        <w:spacing w:line="240" w:lineRule="auto"/>
        <w:contextualSpacing/>
      </w:pPr>
      <w:r>
        <w:tab/>
      </w:r>
      <w:r>
        <w:tab/>
        <w:t>https://account.venmo.com/u/Jacob-Bergmann-4</w:t>
      </w:r>
    </w:p>
    <w:sectPr w:rsidR="00A129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B8"/>
    <w:rsid w:val="000B5B4E"/>
    <w:rsid w:val="00106BC2"/>
    <w:rsid w:val="00336D71"/>
    <w:rsid w:val="00365B39"/>
    <w:rsid w:val="003A3484"/>
    <w:rsid w:val="003C6061"/>
    <w:rsid w:val="00442F3B"/>
    <w:rsid w:val="005961DB"/>
    <w:rsid w:val="006C0C3E"/>
    <w:rsid w:val="007940B8"/>
    <w:rsid w:val="0081190F"/>
    <w:rsid w:val="008D7D33"/>
    <w:rsid w:val="00934698"/>
    <w:rsid w:val="00966C35"/>
    <w:rsid w:val="00A12971"/>
    <w:rsid w:val="00B57375"/>
    <w:rsid w:val="00B72D5A"/>
    <w:rsid w:val="00F7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755B6"/>
  <w15:chartTrackingRefBased/>
  <w15:docId w15:val="{DB2285D2-CBF3-4EB6-945B-B32C0EF7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29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2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kebergmann4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Bergmann, Jacob</dc:creator>
  <cp:keywords/>
  <dc:description/>
  <cp:lastModifiedBy>Bergmann, Jake</cp:lastModifiedBy>
  <cp:revision>4</cp:revision>
  <dcterms:created xsi:type="dcterms:W3CDTF">2025-02-04T23:11:00Z</dcterms:created>
  <dcterms:modified xsi:type="dcterms:W3CDTF">2025-02-04T23:11:00Z</dcterms:modified>
</cp:coreProperties>
</file>